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DC" w:rsidRDefault="00F714DC" w:rsidP="00F714DC">
      <w:pPr>
        <w:spacing w:before="10"/>
        <w:rPr>
          <w:rFonts w:ascii="Times New Roman" w:eastAsia="Times New Roman" w:hAnsi="Times New Roman" w:cs="Times New Roman"/>
          <w:sz w:val="5"/>
          <w:szCs w:val="5"/>
        </w:rPr>
        <w:sectPr w:rsidR="00F714DC" w:rsidSect="00052857">
          <w:footerReference w:type="default" r:id="rId8"/>
          <w:type w:val="continuous"/>
          <w:pgSz w:w="11910" w:h="16840"/>
          <w:pgMar w:top="520" w:right="0" w:bottom="0" w:left="600" w:header="0" w:footer="0" w:gutter="0"/>
          <w:cols w:space="720"/>
        </w:sectPr>
      </w:pPr>
      <w:bookmarkStart w:id="0" w:name="_GoBack"/>
      <w:bookmarkEnd w:id="0"/>
    </w:p>
    <w:p w:rsidR="00F714DC" w:rsidRDefault="00F714DC" w:rsidP="00F714D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7075805</wp:posOffset>
            </wp:positionH>
            <wp:positionV relativeFrom="page">
              <wp:posOffset>9520555</wp:posOffset>
            </wp:positionV>
            <wp:extent cx="280035" cy="1115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DC" w:rsidRDefault="00F714DC" w:rsidP="00FF0B1F">
      <w:pPr>
        <w:tabs>
          <w:tab w:val="left" w:pos="2611"/>
        </w:tabs>
        <w:spacing w:line="200" w:lineRule="atLeast"/>
        <w:ind w:left="1014"/>
        <w:rPr>
          <w:rFonts w:ascii="Times New Roman" w:eastAsia="Times New Roman" w:hAnsi="Times New Roman" w:cs="Times New Roman"/>
          <w:sz w:val="20"/>
          <w:szCs w:val="20"/>
        </w:rPr>
        <w:sectPr w:rsidR="00F714DC" w:rsidSect="00607E16">
          <w:type w:val="continuous"/>
          <w:pgSz w:w="11910" w:h="16840"/>
          <w:pgMar w:top="520" w:right="0" w:bottom="0" w:left="600" w:header="0" w:footer="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9B322" wp14:editId="1AA9C112">
                <wp:simplePos x="0" y="0"/>
                <wp:positionH relativeFrom="page">
                  <wp:posOffset>7172960</wp:posOffset>
                </wp:positionH>
                <wp:positionV relativeFrom="page">
                  <wp:posOffset>9406255</wp:posOffset>
                </wp:positionV>
                <wp:extent cx="177800" cy="962025"/>
                <wp:effectExtent l="635" t="0" r="254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4DC" w:rsidRDefault="00F714DC" w:rsidP="00F714DC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APPENDIX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4.8pt;margin-top:740.65pt;width:14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" filled="f" stroked="f">
                <v:textbox style="layout-flow:vertical" inset="0,0,0,0">
                  <w:txbxContent>
                    <w:p w:rsidR="00F714DC" w:rsidRDefault="00F714DC" w:rsidP="00F714DC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APPENDIX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1171"/>
          <w:sz w:val="20"/>
          <w:lang w:val="en-AU" w:eastAsia="en-AU"/>
        </w:rPr>
        <mc:AlternateContent>
          <mc:Choice Requires="wps">
            <w:drawing>
              <wp:inline distT="0" distB="0" distL="0" distR="0" wp14:anchorId="7D609F56" wp14:editId="7ECD9CBD">
                <wp:extent cx="927735" cy="2597150"/>
                <wp:effectExtent l="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59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240"/>
                              <w:gridCol w:w="240"/>
                              <w:gridCol w:w="241"/>
                              <w:gridCol w:w="240"/>
                              <w:gridCol w:w="240"/>
                            </w:tblGrid>
                            <w:tr w:rsidR="00F714D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0E233D"/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6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7365D"/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6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538DD3"/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6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8DB3E1"/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7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5D9F0"/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6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6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RATINGS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LEGEND</w:t>
                                  </w:r>
                                </w:p>
                              </w:tc>
                            </w:tr>
                            <w:tr w:rsidR="00F714DC">
                              <w:trPr>
                                <w:trHeight w:hRule="exact" w:val="3687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9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Expert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8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Considerable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8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Reasonable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9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Little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28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</w:tbl>
                          <w:p w:rsidR="00F714DC" w:rsidRDefault="00F714DC" w:rsidP="00F714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width:73.05pt;height:2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v8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240"/>
                        <w:gridCol w:w="240"/>
                        <w:gridCol w:w="241"/>
                        <w:gridCol w:w="240"/>
                        <w:gridCol w:w="240"/>
                      </w:tblGrid>
                      <w:tr w:rsidR="00F714DC">
                        <w:trPr>
                          <w:trHeight w:hRule="exact" w:val="391"/>
                        </w:trPr>
                        <w:tc>
                          <w:tcPr>
                            <w:tcW w:w="2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0E233D"/>
                            <w:textDirection w:val="tbRl"/>
                          </w:tcPr>
                          <w:p w:rsidR="00F714DC" w:rsidRDefault="00F714DC">
                            <w:pPr>
                              <w:spacing w:line="226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7365D"/>
                            <w:textDirection w:val="tbRl"/>
                          </w:tcPr>
                          <w:p w:rsidR="00F714DC" w:rsidRDefault="00F714DC">
                            <w:pPr>
                              <w:spacing w:line="226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538DD3"/>
                            <w:textDirection w:val="tbRl"/>
                          </w:tcPr>
                          <w:p w:rsidR="00F714DC" w:rsidRDefault="00F714DC">
                            <w:pPr>
                              <w:spacing w:line="226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8DB3E1"/>
                            <w:textDirection w:val="tbRl"/>
                          </w:tcPr>
                          <w:p w:rsidR="00F714DC" w:rsidRDefault="00F714DC">
                            <w:pPr>
                              <w:spacing w:line="227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5D9F0"/>
                            <w:textDirection w:val="tbRl"/>
                          </w:tcPr>
                          <w:p w:rsidR="00F714DC" w:rsidRDefault="00F714DC">
                            <w:pPr>
                              <w:spacing w:line="226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line="226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RATINGS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LEGEND</w:t>
                            </w:r>
                          </w:p>
                        </w:tc>
                      </w:tr>
                      <w:tr w:rsidR="00F714DC">
                        <w:trPr>
                          <w:trHeight w:hRule="exact" w:val="3687"/>
                        </w:trPr>
                        <w:tc>
                          <w:tcPr>
                            <w:tcW w:w="2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line="229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Expert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line="228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Considerable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line="228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Reasonable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line="229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Little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line="228" w:lineRule="exact"/>
                              <w:ind w:left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/>
                        </w:tc>
                      </w:tr>
                    </w:tbl>
                    <w:p w:rsidR="00F714DC" w:rsidRDefault="00F714DC" w:rsidP="00F714D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171"/>
          <w:sz w:val="20"/>
        </w:rPr>
        <w:tab/>
      </w: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3102F5DF" wp14:editId="599F458D">
                <wp:extent cx="4591685" cy="10033000"/>
                <wp:effectExtent l="635" t="0" r="0" b="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1003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83"/>
                              <w:gridCol w:w="3118"/>
                              <w:gridCol w:w="427"/>
                              <w:gridCol w:w="425"/>
                            </w:tblGrid>
                            <w:tr w:rsidR="00F714DC">
                              <w:trPr>
                                <w:trHeight w:hRule="exact" w:val="2189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line="230" w:lineRule="exact"/>
                                    <w:ind w:lef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before="4" w:line="238" w:lineRule="exact"/>
                                    <w:ind w:left="2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F714DC" w:rsidRDefault="00F714D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F714DC" w:rsidRDefault="00F714D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F714DC" w:rsidRDefault="00F714D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F714DC" w:rsidRDefault="00F714DC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714DC" w:rsidRDefault="00F714DC" w:rsidP="00841C47">
                                  <w:pPr>
                                    <w:ind w:left="113" w:right="624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Governing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Council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29" w:space="0" w:color="365F91"/>
                                    <w:right w:val="nil"/>
                                  </w:tcBorders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960" w:type="dxa"/>
                                  <w:gridSpan w:val="11"/>
                                  <w:tcBorders>
                                    <w:top w:val="single" w:sz="29" w:space="0" w:color="365F91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65F91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29" w:space="0" w:color="365F91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65F91"/>
                                </w:tcPr>
                                <w:p w:rsidR="00F714DC" w:rsidRDefault="00F714DC">
                                  <w:pPr>
                                    <w:spacing w:before="29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29" w:space="0" w:color="365F91"/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before="43"/>
                                    <w:ind w:left="240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Indicate rating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knowledge,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and/or experience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Governing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Council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29" w:space="0" w:color="365F91"/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>
                                  <w:pPr>
                                    <w:spacing w:before="2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4"/>
                                    </w:rPr>
                                    <w:t>KNOWLEDGE,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4"/>
                                    </w:rPr>
                                    <w:t xml:space="preserve">SKILLS &amp;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Business/Management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80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Strategic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Planning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80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Corporate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Governance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Ethics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80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Stakeholder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Engagement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Relations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&amp; 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Audit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80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Human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80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Compliance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Accounting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Finance/Investment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80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Industry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Director/Manager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Board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VET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[Other]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[Other]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[Other]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6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65F91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65F91"/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QUALITIES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80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Integrity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standing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Teamwork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Interpersonal skills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9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[Other]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78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[Other]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[Other]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 w:line="251" w:lineRule="exact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[Other]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6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65F91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65F91"/>
                                </w:tcPr>
                                <w:p w:rsidR="00F714DC" w:rsidRDefault="00F714DC">
                                  <w:pPr>
                                    <w:spacing w:before="104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  <w:tr w:rsidR="00F714D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9" w:space="0" w:color="365F91"/>
                                    <w:right w:val="single" w:sz="5" w:space="0" w:color="000000"/>
                                  </w:tcBorders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5" w:space="0" w:color="000000"/>
                                    <w:bottom w:val="single" w:sz="29" w:space="0" w:color="365F91"/>
                                    <w:right w:val="single" w:sz="32" w:space="0" w:color="365F91"/>
                                  </w:tcBorders>
                                  <w:textDirection w:val="tbRl"/>
                                </w:tcPr>
                                <w:p w:rsidR="00F714DC" w:rsidRDefault="00F714DC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32" w:space="0" w:color="365F91"/>
                                    <w:bottom w:val="single" w:sz="29" w:space="0" w:color="365F91"/>
                                    <w:right w:val="single" w:sz="32" w:space="0" w:color="365F91"/>
                                  </w:tcBorders>
                                  <w:shd w:val="clear" w:color="auto" w:fill="365F91"/>
                                  <w:textDirection w:val="tbRl"/>
                                </w:tcPr>
                                <w:p w:rsidR="00F714DC" w:rsidRDefault="00F714DC"/>
                              </w:tc>
                            </w:tr>
                          </w:tbl>
                          <w:p w:rsidR="00F714DC" w:rsidRDefault="00F714DC" w:rsidP="00F714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361.55pt;height:7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83"/>
                        <w:gridCol w:w="3118"/>
                        <w:gridCol w:w="427"/>
                        <w:gridCol w:w="425"/>
                      </w:tblGrid>
                      <w:tr w:rsidR="00F714DC">
                        <w:trPr>
                          <w:trHeight w:hRule="exact" w:val="2189"/>
                        </w:trPr>
                        <w:tc>
                          <w:tcPr>
                            <w:tcW w:w="271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line="230" w:lineRule="exact"/>
                              <w:ind w:lef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before="4" w:line="238" w:lineRule="exact"/>
                              <w:ind w:left="2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714DC" w:rsidRDefault="00F714D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714DC" w:rsidRDefault="00F714D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714DC" w:rsidRDefault="00F714D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714DC" w:rsidRDefault="00F714D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14DC" w:rsidRDefault="00F714DC" w:rsidP="00841C47">
                            <w:pPr>
                              <w:ind w:left="113" w:right="624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Governing</w:t>
                            </w:r>
                            <w:r>
                              <w:rPr>
                                <w:rFonts w:ascii="Arial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Council</w:t>
                            </w:r>
                          </w:p>
                        </w:tc>
                        <w:tc>
                          <w:tcPr>
                            <w:tcW w:w="852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29" w:space="0" w:color="365F91"/>
                              <w:right w:val="nil"/>
                            </w:tcBorders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384"/>
                        </w:trPr>
                        <w:tc>
                          <w:tcPr>
                            <w:tcW w:w="2960" w:type="dxa"/>
                            <w:gridSpan w:val="11"/>
                            <w:tcBorders>
                              <w:top w:val="single" w:sz="29" w:space="0" w:color="365F91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65F91"/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29" w:space="0" w:color="365F91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65F91"/>
                          </w:tcPr>
                          <w:p w:rsidR="00F714DC" w:rsidRDefault="00F714DC">
                            <w:pPr>
                              <w:spacing w:before="29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SKILLS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&amp;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29" w:space="0" w:color="365F91"/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>
                            <w:pPr>
                              <w:spacing w:before="43"/>
                              <w:ind w:left="240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Indicate rating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knowledge,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and/or experience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Governing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Council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29" w:space="0" w:color="365F91"/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>
                            <w:pPr>
                              <w:spacing w:before="2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KNOWLEDGE,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 xml:space="preserve">SKILLS &amp;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EXPERIENCE</w:t>
                            </w:r>
                          </w:p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Business/Management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80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Strategic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Planning</w:t>
                            </w:r>
                            <w:r>
                              <w:rPr>
                                <w:rFonts w:ascii="Arial"/>
                              </w:rPr>
                              <w:t xml:space="preserve"> &amp;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80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Corporate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Governance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Ethics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7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80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Stakeholder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Engagement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Relations</w:t>
                            </w:r>
                            <w:r>
                              <w:rPr>
                                <w:rFonts w:ascii="Arial"/>
                              </w:rPr>
                              <w:t xml:space="preserve"> &amp; 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Risk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&amp;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Audit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80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Human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7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80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Compliance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Accounting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Finance/Investment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7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80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Industry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Director/Manager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</w:rPr>
                              <w:t xml:space="preserve"> &amp;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Committee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VET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[Other]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[Other]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[Other]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96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65F91"/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65F91"/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QUALITIES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7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80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Integrity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standing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Teamwork </w:t>
                            </w:r>
                            <w:r>
                              <w:rPr>
                                <w:rFonts w:ascii="Arial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Interpersonal skills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9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[Other]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78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[Other]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[Other]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367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 w:line="251" w:lineRule="exact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Post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82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[Other]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96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65F91"/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65F91"/>
                          </w:tcPr>
                          <w:p w:rsidR="00F714DC" w:rsidRDefault="00F714DC">
                            <w:pPr>
                              <w:spacing w:before="104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  <w:tr w:rsidR="00F714DC">
                        <w:trPr>
                          <w:trHeight w:hRule="exact" w:val="42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9" w:space="0" w:color="365F91"/>
                              <w:right w:val="single" w:sz="5" w:space="0" w:color="000000"/>
                            </w:tcBorders>
                          </w:tcPr>
                          <w:p w:rsidR="00F714DC" w:rsidRDefault="00F714DC"/>
                        </w:tc>
                        <w:tc>
                          <w:tcPr>
                            <w:tcW w:w="427" w:type="dxa"/>
                            <w:vMerge/>
                            <w:tcBorders>
                              <w:left w:val="single" w:sz="5" w:space="0" w:color="000000"/>
                              <w:bottom w:val="single" w:sz="29" w:space="0" w:color="365F91"/>
                              <w:right w:val="single" w:sz="32" w:space="0" w:color="365F91"/>
                            </w:tcBorders>
                            <w:textDirection w:val="tbRl"/>
                          </w:tcPr>
                          <w:p w:rsidR="00F714DC" w:rsidRDefault="00F714DC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32" w:space="0" w:color="365F91"/>
                              <w:bottom w:val="single" w:sz="29" w:space="0" w:color="365F91"/>
                              <w:right w:val="single" w:sz="32" w:space="0" w:color="365F91"/>
                            </w:tcBorders>
                            <w:shd w:val="clear" w:color="auto" w:fill="365F91"/>
                            <w:textDirection w:val="tbRl"/>
                          </w:tcPr>
                          <w:p w:rsidR="00F714DC" w:rsidRDefault="00F714DC"/>
                        </w:tc>
                      </w:tr>
                    </w:tbl>
                    <w:p w:rsidR="00F714DC" w:rsidRDefault="00F714DC" w:rsidP="00F714D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6750F" wp14:editId="34F5854F">
                <wp:simplePos x="0" y="0"/>
                <wp:positionH relativeFrom="page">
                  <wp:posOffset>6943725</wp:posOffset>
                </wp:positionH>
                <wp:positionV relativeFrom="page">
                  <wp:posOffset>444500</wp:posOffset>
                </wp:positionV>
                <wp:extent cx="165735" cy="34524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345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4DC" w:rsidRDefault="00F714DC" w:rsidP="00F714DC">
                            <w:pPr>
                              <w:spacing w:line="246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GOVERNING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COUNCIL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SKILLS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MATRIX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46.75pt;margin-top:35pt;width:13.05pt;height:2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6zrwIAALIFAAAOAAAAZHJzL2Uyb0RvYy54bWysVG1vmzAQ/j5p/8Hyd8pLIAmopGpDmCZ1&#10;L1K7H+CACdbAZrYTqKb+951NSJN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" filled="f" stroked="f">
                <v:textbox style="layout-flow:vertical" inset="0,0,0,0">
                  <w:txbxContent>
                    <w:p w:rsidR="00F714DC" w:rsidRDefault="00F714DC" w:rsidP="00F714DC">
                      <w:pPr>
                        <w:spacing w:line="246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GOVERNING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COUNCIL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SKILLS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MATRIX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14DC" w:rsidRDefault="00F714DC" w:rsidP="00FF0B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F714DC" w:rsidSect="00B4753C">
      <w:pgSz w:w="16840" w:h="11910" w:orient="landscape"/>
      <w:pgMar w:top="180" w:right="40" w:bottom="1180" w:left="500" w:header="0" w:footer="9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18" w:rsidRDefault="00B4753C">
      <w:r>
        <w:separator/>
      </w:r>
    </w:p>
  </w:endnote>
  <w:endnote w:type="continuationSeparator" w:id="0">
    <w:p w:rsidR="001A5818" w:rsidRDefault="00B4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7A" w:rsidRDefault="005920B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18" w:rsidRDefault="00B4753C">
      <w:r>
        <w:separator/>
      </w:r>
    </w:p>
  </w:footnote>
  <w:footnote w:type="continuationSeparator" w:id="0">
    <w:p w:rsidR="001A5818" w:rsidRDefault="00B4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539"/>
    <w:multiLevelType w:val="hybridMultilevel"/>
    <w:tmpl w:val="0F08FC9C"/>
    <w:lvl w:ilvl="0" w:tplc="7986A608">
      <w:start w:val="1"/>
      <w:numFmt w:val="lowerLetter"/>
      <w:lvlText w:val="%1)"/>
      <w:lvlJc w:val="left"/>
      <w:pPr>
        <w:ind w:left="4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F70462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4332496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89ED72A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2062D2AA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5" w:tplc="496AB41C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6" w:tplc="26225410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4D146500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22EE7E34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1">
    <w:nsid w:val="6D592F50"/>
    <w:multiLevelType w:val="hybridMultilevel"/>
    <w:tmpl w:val="B210C196"/>
    <w:lvl w:ilvl="0" w:tplc="411C490A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1C625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F25692C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5A527C1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1F7E68B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6E7E70DC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2012B9D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1CE5884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59F44ADA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">
    <w:nsid w:val="75F61F47"/>
    <w:multiLevelType w:val="hybridMultilevel"/>
    <w:tmpl w:val="1AA23BB2"/>
    <w:lvl w:ilvl="0" w:tplc="6F8CC66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9F862B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368C2A5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C36810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6FEC11F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612AF7D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91E8FD74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E12E577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977E68D4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">
    <w:nsid w:val="785D5308"/>
    <w:multiLevelType w:val="hybridMultilevel"/>
    <w:tmpl w:val="3AA898EC"/>
    <w:lvl w:ilvl="0" w:tplc="23C24A68">
      <w:start w:val="1"/>
      <w:numFmt w:val="lowerLetter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ED6AA2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03D8EA9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C08AE14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51245D3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334C6BBE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D694A9F2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55A03C12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081EC37A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4">
    <w:nsid w:val="7E735DA9"/>
    <w:multiLevelType w:val="hybridMultilevel"/>
    <w:tmpl w:val="C99AA3A8"/>
    <w:lvl w:ilvl="0" w:tplc="F47CEFB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02561E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2662CEC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3C60A8B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96E6695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8A96181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754C584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6C1E128E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524A4002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DC"/>
    <w:rsid w:val="001A5818"/>
    <w:rsid w:val="0031000B"/>
    <w:rsid w:val="005920B0"/>
    <w:rsid w:val="00990193"/>
    <w:rsid w:val="00B4753C"/>
    <w:rsid w:val="00F714DC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14D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714DC"/>
    <w:pPr>
      <w:spacing w:before="3"/>
      <w:ind w:left="145"/>
      <w:outlineLvl w:val="0"/>
    </w:pPr>
    <w:rPr>
      <w:rFonts w:ascii="Wingdings" w:eastAsia="Wingdings" w:hAnsi="Wingdings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714DC"/>
    <w:pPr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F714DC"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14DC"/>
    <w:rPr>
      <w:rFonts w:ascii="Wingdings" w:eastAsia="Wingdings" w:hAnsi="Wingdings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14DC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714DC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14DC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714D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714DC"/>
  </w:style>
  <w:style w:type="paragraph" w:customStyle="1" w:styleId="TableParagraph">
    <w:name w:val="Table Paragraph"/>
    <w:basedOn w:val="Normal"/>
    <w:uiPriority w:val="1"/>
    <w:qFormat/>
    <w:rsid w:val="00F714DC"/>
  </w:style>
  <w:style w:type="paragraph" w:styleId="BalloonText">
    <w:name w:val="Balloon Text"/>
    <w:basedOn w:val="Normal"/>
    <w:link w:val="BalloonTextChar"/>
    <w:uiPriority w:val="99"/>
    <w:semiHidden/>
    <w:unhideWhenUsed/>
    <w:rsid w:val="00F7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14D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714DC"/>
    <w:pPr>
      <w:spacing w:before="3"/>
      <w:ind w:left="145"/>
      <w:outlineLvl w:val="0"/>
    </w:pPr>
    <w:rPr>
      <w:rFonts w:ascii="Wingdings" w:eastAsia="Wingdings" w:hAnsi="Wingdings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714DC"/>
    <w:pPr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F714DC"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14DC"/>
    <w:rPr>
      <w:rFonts w:ascii="Wingdings" w:eastAsia="Wingdings" w:hAnsi="Wingdings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14DC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714DC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14DC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714D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714DC"/>
  </w:style>
  <w:style w:type="paragraph" w:customStyle="1" w:styleId="TableParagraph">
    <w:name w:val="Table Paragraph"/>
    <w:basedOn w:val="Normal"/>
    <w:uiPriority w:val="1"/>
    <w:qFormat/>
    <w:rsid w:val="00F714DC"/>
  </w:style>
  <w:style w:type="paragraph" w:styleId="BalloonText">
    <w:name w:val="Balloon Text"/>
    <w:basedOn w:val="Normal"/>
    <w:link w:val="BalloonTextChar"/>
    <w:uiPriority w:val="99"/>
    <w:semiHidden/>
    <w:unhideWhenUsed/>
    <w:rsid w:val="00F7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F17DEE9CF5E459FDDB803475ADFD6" ma:contentTypeVersion="1" ma:contentTypeDescription="Create a new document." ma:contentTypeScope="" ma:versionID="ea2510f16916c199a16f8142fdac9a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F83DA-3ECB-4121-96D2-75ABD17DB607}"/>
</file>

<file path=customXml/itemProps2.xml><?xml version="1.0" encoding="utf-8"?>
<ds:datastoreItem xmlns:ds="http://schemas.openxmlformats.org/officeDocument/2006/customXml" ds:itemID="{B89D0E5E-D3CC-440F-A774-0F081A28B03D}"/>
</file>

<file path=customXml/itemProps3.xml><?xml version="1.0" encoding="utf-8"?>
<ds:datastoreItem xmlns:ds="http://schemas.openxmlformats.org/officeDocument/2006/customXml" ds:itemID="{B46D3F61-67B5-4D0E-8136-CF424AF34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4</DocSecurity>
  <Lines>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Matrix Template</dc:title>
  <dc:subject>Skills Matrix Template</dc:subject>
  <dc:creator>Andrea Fraser</dc:creator>
  <cp:lastModifiedBy>Cheryl Harding</cp:lastModifiedBy>
  <cp:revision>2</cp:revision>
  <dcterms:created xsi:type="dcterms:W3CDTF">2015-09-15T02:59:00Z</dcterms:created>
  <dcterms:modified xsi:type="dcterms:W3CDTF">2015-09-15T02:59:00Z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0x010100BFDF17DEE9CF5E459FDDB803475ADFD6</vt:lpwstr>
  </property>
</Properties>
</file>