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F0E7" w14:textId="77777777" w:rsidR="00E8675D" w:rsidRPr="00E8675D" w:rsidRDefault="00E8675D" w:rsidP="00264F7E">
      <w:pPr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344E31CF" w14:textId="06D5117C" w:rsidR="00E8675D" w:rsidRPr="00E25502" w:rsidRDefault="00960D97" w:rsidP="00E8675D">
      <w:pPr>
        <w:jc w:val="center"/>
        <w:rPr>
          <w:rFonts w:ascii="Arial" w:hAnsi="Arial" w:cs="Arial"/>
          <w:b/>
          <w:color w:val="244061" w:themeColor="accent1" w:themeShade="80"/>
          <w:sz w:val="32"/>
          <w:szCs w:val="28"/>
        </w:rPr>
      </w:pPr>
      <w:r>
        <w:rPr>
          <w:rFonts w:ascii="Arial" w:hAnsi="Arial" w:cs="Arial"/>
          <w:b/>
          <w:color w:val="244061" w:themeColor="accent1" w:themeShade="80"/>
          <w:sz w:val="32"/>
          <w:szCs w:val="28"/>
        </w:rPr>
        <w:t>School e</w:t>
      </w:r>
      <w:r w:rsidR="00E8675D" w:rsidRPr="00E25502">
        <w:rPr>
          <w:rFonts w:ascii="Arial" w:hAnsi="Arial" w:cs="Arial"/>
          <w:b/>
          <w:color w:val="244061" w:themeColor="accent1" w:themeShade="80"/>
          <w:sz w:val="32"/>
          <w:szCs w:val="28"/>
        </w:rPr>
        <w:t xml:space="preserve">ndorsement </w:t>
      </w:r>
      <w:r>
        <w:rPr>
          <w:rFonts w:ascii="Arial" w:hAnsi="Arial" w:cs="Arial"/>
          <w:b/>
          <w:color w:val="244061" w:themeColor="accent1" w:themeShade="80"/>
          <w:sz w:val="32"/>
          <w:szCs w:val="28"/>
        </w:rPr>
        <w:t>t</w:t>
      </w:r>
      <w:r w:rsidR="00E8675D" w:rsidRPr="00E25502">
        <w:rPr>
          <w:rFonts w:ascii="Arial" w:hAnsi="Arial" w:cs="Arial"/>
          <w:b/>
          <w:color w:val="244061" w:themeColor="accent1" w:themeShade="80"/>
          <w:sz w:val="32"/>
          <w:szCs w:val="28"/>
        </w:rPr>
        <w:t>emplate</w:t>
      </w:r>
    </w:p>
    <w:p w14:paraId="746B319A" w14:textId="0B08A37B" w:rsidR="0009554B" w:rsidRPr="00E8675D" w:rsidRDefault="00606DD8" w:rsidP="00264F7E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Applicants </w:t>
      </w:r>
      <w:r w:rsidR="009151A6"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who are currently enrolled </w:t>
      </w:r>
      <w:r w:rsidR="008E3760"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at school </w:t>
      </w:r>
      <w:r w:rsidR="009151A6"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will require endorsement from their school to participate in </w:t>
      </w:r>
      <w:r w:rsidR="00E25502">
        <w:rPr>
          <w:rFonts w:ascii="Arial" w:hAnsi="Arial" w:cs="Arial"/>
          <w:color w:val="244061" w:themeColor="accent1" w:themeShade="80"/>
          <w:sz w:val="28"/>
          <w:szCs w:val="28"/>
        </w:rPr>
        <w:t>WA Training Award</w:t>
      </w:r>
      <w:r w:rsidR="009151A6"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 activities.</w:t>
      </w:r>
    </w:p>
    <w:p w14:paraId="4F5AE32C" w14:textId="77777777" w:rsidR="00264F7E" w:rsidRPr="00E8675D" w:rsidRDefault="00264F7E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bookmarkStart w:id="0" w:name="_GoBack"/>
      <w:bookmarkEnd w:id="0"/>
    </w:p>
    <w:p w14:paraId="6CC9DD22" w14:textId="5A7547C0" w:rsidR="0009554B" w:rsidRPr="00E8675D" w:rsidRDefault="00F83EC3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n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ame</w:t>
      </w:r>
      <w:r w:rsidR="008E3760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: 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</w:t>
      </w: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...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..</w:t>
      </w:r>
      <w:r w:rsidR="008E3760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.....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.....</w:t>
      </w:r>
    </w:p>
    <w:p w14:paraId="17354C80" w14:textId="77777777" w:rsidR="0009554B" w:rsidRPr="00E8675D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72C49ABF" w14:textId="77777777" w:rsidR="00264F7E" w:rsidRPr="00E8675D" w:rsidRDefault="00264F7E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7B717FD4" w14:textId="3BA6B12A" w:rsidR="009F32FF" w:rsidRPr="00E8675D" w:rsidRDefault="008E3760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Award 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c</w:t>
      </w: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ategory: 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…</w:t>
      </w:r>
    </w:p>
    <w:p w14:paraId="4C41DE54" w14:textId="77777777" w:rsidR="00726D44" w:rsidRPr="00E8675D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B817F25" w14:textId="6F6B987A" w:rsidR="009151A6" w:rsidRPr="00E25502" w:rsidRDefault="0009554B" w:rsidP="00E25502">
      <w:pPr>
        <w:spacing w:before="120" w:after="12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="00786229" w:rsidRPr="00E8675D">
        <w:rPr>
          <w:rFonts w:ascii="Arial" w:hAnsi="Arial" w:cs="Arial"/>
          <w:color w:val="244061" w:themeColor="accent1" w:themeShade="80"/>
          <w:sz w:val="24"/>
          <w:szCs w:val="24"/>
        </w:rPr>
        <w:t>&lt;</w:t>
      </w:r>
      <w:r w:rsidR="00786229" w:rsidRPr="00A60E7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full name </w:t>
      </w:r>
      <w:r w:rsidR="008E3760" w:rsidRPr="00A60E7C">
        <w:rPr>
          <w:rFonts w:ascii="Arial" w:hAnsi="Arial" w:cs="Arial"/>
          <w:b/>
          <w:color w:val="244061" w:themeColor="accent1" w:themeShade="80"/>
          <w:sz w:val="24"/>
          <w:szCs w:val="24"/>
        </w:rPr>
        <w:t>of Principal</w:t>
      </w:r>
      <w:r w:rsidR="00786229" w:rsidRPr="00E8675D">
        <w:rPr>
          <w:rFonts w:ascii="Arial" w:hAnsi="Arial" w:cs="Arial"/>
          <w:color w:val="244061" w:themeColor="accent1" w:themeShade="80"/>
          <w:sz w:val="24"/>
          <w:szCs w:val="24"/>
        </w:rPr>
        <w:t>&gt;</w:t>
      </w:r>
      <w:r w:rsidR="00E25502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E25502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…..</w:t>
      </w:r>
    </w:p>
    <w:p w14:paraId="61EEAFE9" w14:textId="1DAC8382" w:rsidR="00F83EC3" w:rsidRPr="00E8675D" w:rsidRDefault="00E25502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br/>
      </w:r>
      <w:proofErr w:type="gramStart"/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>am</w:t>
      </w:r>
      <w:proofErr w:type="gramEnd"/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 familiar with the training progress and achievements of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&lt;</w:t>
      </w:r>
      <w:r w:rsidRPr="00A60E7C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 name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>&gt;</w:t>
      </w:r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br/>
      </w:r>
    </w:p>
    <w:p w14:paraId="1CDF6892" w14:textId="3DE3362D" w:rsidR="009151A6" w:rsidRPr="00E8675D" w:rsidRDefault="00E25502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.</w:t>
      </w:r>
    </w:p>
    <w:p w14:paraId="54B63A28" w14:textId="77777777" w:rsidR="00E25502" w:rsidRPr="00E8675D" w:rsidRDefault="00E25502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39D6F10" w14:textId="59802FC1" w:rsidR="00F83EC3" w:rsidRPr="00E8675D" w:rsidRDefault="00E25502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>support their application in the 202</w:t>
      </w:r>
      <w:r w:rsidR="00E8675D">
        <w:rPr>
          <w:rFonts w:ascii="Arial" w:hAnsi="Arial" w:cs="Arial"/>
          <w:color w:val="244061" w:themeColor="accent1" w:themeShade="80"/>
          <w:sz w:val="24"/>
          <w:szCs w:val="24"/>
        </w:rPr>
        <w:t>3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WA Training Awards and </w:t>
      </w:r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>acknowledge that should the applicant progress through the Awards, they may require time off for an interview in July 202</w:t>
      </w:r>
      <w:r w:rsidR="00E8675D">
        <w:rPr>
          <w:rFonts w:ascii="Arial" w:hAnsi="Arial" w:cs="Arial"/>
          <w:color w:val="244061" w:themeColor="accent1" w:themeShade="80"/>
          <w:sz w:val="24"/>
          <w:szCs w:val="24"/>
        </w:rPr>
        <w:t>3</w:t>
      </w:r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. </w:t>
      </w:r>
    </w:p>
    <w:p w14:paraId="09BA9979" w14:textId="77777777" w:rsidR="00F83EC3" w:rsidRPr="00E8675D" w:rsidRDefault="00F83EC3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69E7692" w14:textId="6306739F" w:rsidR="00F52E20" w:rsidRPr="00E8675D" w:rsidRDefault="00F52E20" w:rsidP="00F52E20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Should they win</w:t>
      </w:r>
      <w:r w:rsidR="00E25502">
        <w:rPr>
          <w:rFonts w:ascii="Arial" w:hAnsi="Arial" w:cs="Arial"/>
          <w:color w:val="244061" w:themeColor="accent1" w:themeShade="80"/>
          <w:sz w:val="24"/>
          <w:szCs w:val="24"/>
        </w:rPr>
        <w:t xml:space="preserve"> a WA Training Award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, I acknowledge that they may require time off work for ambassadorial training (October 202</w:t>
      </w:r>
      <w:r w:rsidR="00E8675D">
        <w:rPr>
          <w:rFonts w:ascii="Arial" w:hAnsi="Arial" w:cs="Arial"/>
          <w:color w:val="244061" w:themeColor="accent1" w:themeShade="80"/>
          <w:sz w:val="24"/>
          <w:szCs w:val="24"/>
        </w:rPr>
        <w:t>3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), the Australian Training Awards finalist week (November 202</w:t>
      </w:r>
      <w:r w:rsidR="00E8675D">
        <w:rPr>
          <w:rFonts w:ascii="Arial" w:hAnsi="Arial" w:cs="Arial"/>
          <w:color w:val="244061" w:themeColor="accent1" w:themeShade="80"/>
          <w:sz w:val="24"/>
          <w:szCs w:val="24"/>
        </w:rPr>
        <w:t>3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) and may have ambassadorial opportunities to attend in 202</w:t>
      </w:r>
      <w:r w:rsidR="00E8675D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1837A10C" w14:textId="77777777" w:rsidR="00726D44" w:rsidRPr="00E8675D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6B61BDBD" w14:textId="5114B677" w:rsidR="00E25502" w:rsidRPr="00E8675D" w:rsidRDefault="00F83EC3" w:rsidP="00E25502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Signature of </w:t>
      </w:r>
      <w:r w:rsidR="009151A6" w:rsidRPr="00E8675D">
        <w:rPr>
          <w:rFonts w:ascii="Arial" w:hAnsi="Arial" w:cs="Arial"/>
          <w:color w:val="244061" w:themeColor="accent1" w:themeShade="80"/>
          <w:sz w:val="24"/>
          <w:szCs w:val="24"/>
        </w:rPr>
        <w:t>Principal</w:t>
      </w:r>
      <w:r w:rsidR="00E25502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E25502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</w:t>
      </w:r>
    </w:p>
    <w:p w14:paraId="4E33C89E" w14:textId="77777777" w:rsidR="009151A6" w:rsidRPr="00E8675D" w:rsidRDefault="009151A6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33A0168" w14:textId="2C59378E" w:rsidR="00E25502" w:rsidRPr="00E8675D" w:rsidRDefault="009F32FF" w:rsidP="00E25502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Date</w:t>
      </w:r>
      <w:r w:rsidR="008E3760"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E25502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………………………………………………………………………………….</w:t>
      </w:r>
    </w:p>
    <w:p w14:paraId="33A42619" w14:textId="0DDCD9E0" w:rsidR="009F32FF" w:rsidRPr="00E8675D" w:rsidRDefault="009F32FF" w:rsidP="00E8675D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sectPr w:rsidR="009F32FF" w:rsidRPr="00E8675D" w:rsidSect="008E37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1D7F0" w14:textId="77777777" w:rsidR="00A02E9D" w:rsidRDefault="00A02E9D" w:rsidP="00A02E9D">
      <w:pPr>
        <w:spacing w:after="0" w:line="240" w:lineRule="auto"/>
      </w:pPr>
      <w:r>
        <w:separator/>
      </w:r>
    </w:p>
  </w:endnote>
  <w:endnote w:type="continuationSeparator" w:id="0">
    <w:p w14:paraId="6C60116B" w14:textId="77777777" w:rsidR="00A02E9D" w:rsidRDefault="00A02E9D" w:rsidP="00A0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970E" w14:textId="77777777" w:rsidR="00A02E9D" w:rsidRDefault="00A02E9D" w:rsidP="00A02E9D">
      <w:pPr>
        <w:spacing w:after="0" w:line="240" w:lineRule="auto"/>
      </w:pPr>
      <w:r>
        <w:separator/>
      </w:r>
    </w:p>
  </w:footnote>
  <w:footnote w:type="continuationSeparator" w:id="0">
    <w:p w14:paraId="56CC59A2" w14:textId="77777777" w:rsidR="00A02E9D" w:rsidRDefault="00A02E9D" w:rsidP="00A0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CB05" w14:textId="7D09FDAC" w:rsidR="00A02E9D" w:rsidRDefault="00E8675D">
    <w:pPr>
      <w:pStyle w:val="Header"/>
    </w:pPr>
    <w:r w:rsidRPr="00E8675D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95DCFB9" wp14:editId="1D6ADE1D">
          <wp:simplePos x="0" y="0"/>
          <wp:positionH relativeFrom="margin">
            <wp:align>left</wp:align>
          </wp:positionH>
          <wp:positionV relativeFrom="paragraph">
            <wp:posOffset>-140970</wp:posOffset>
          </wp:positionV>
          <wp:extent cx="1389380" cy="640715"/>
          <wp:effectExtent l="0" t="0" r="1270" b="6985"/>
          <wp:wrapTight wrapText="bothSides">
            <wp:wrapPolygon edited="0">
              <wp:start x="2665" y="0"/>
              <wp:lineTo x="0" y="8349"/>
              <wp:lineTo x="0" y="12202"/>
              <wp:lineTo x="2962" y="21193"/>
              <wp:lineTo x="11550" y="21193"/>
              <wp:lineTo x="12735" y="20551"/>
              <wp:lineTo x="15400" y="12844"/>
              <wp:lineTo x="15400" y="10276"/>
              <wp:lineTo x="21324" y="9633"/>
              <wp:lineTo x="21324" y="1927"/>
              <wp:lineTo x="7108" y="0"/>
              <wp:lineTo x="2665" y="0"/>
            </wp:wrapPolygon>
          </wp:wrapTight>
          <wp:docPr id="3" name="Picture 3" descr="S:\SDO-Service Delivery Operations\Training Awards\_aa_Awards 2023\Design and Print\2023 WATA logo purple no y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3\Design and Print\2023 WATA logo purple no y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69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68F3F6" wp14:editId="03559C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92e4bae8612f994894cb5ff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0081D" w14:textId="4F854909" w:rsidR="007F5699" w:rsidRPr="007F5699" w:rsidRDefault="007F5699" w:rsidP="007F569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8F3F6" id="_x0000_t202" coordsize="21600,21600" o:spt="202" path="m,l,21600r21600,l21600,xe">
              <v:stroke joinstyle="miter"/>
              <v:path gradientshapeok="t" o:connecttype="rect"/>
            </v:shapetype>
            <v:shape id="MSIPCM392e4bae8612f994894cb5ff" o:spid="_x0000_s1026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XDFgMAADcGAAAOAAAAZHJzL2Uyb0RvYy54bWysVMlu2zAQvRfoPxA89FRHi+VFbuTAceA2&#10;gJMYcIqcaYqyiEqkQtKx3CD/3iElOXHaQ1H0Qg5nho+zPM75RV0W6IkpzaVIcHDmY8QElSkX2wR/&#10;v1/0xhhpQ0RKCilYgg9M44vpxw/n+2rCQpnLImUKAYjQk32V4NyYauJ5muasJPpMVkyAMZOqJAaO&#10;auuliuwBvSy80PeH3l6qtFKSMq1Be9UY8dThZxmj5i7LNDOoSDDEZtyq3Lqxqzc9J5OtIlXOaRsG&#10;+YcoSsIFPHqEuiKGoJ3iv0GVnCqpZWbOqCw9mWWcMpcDZBP477JZ56RiLhcojq6OZdL/D5bePq0U&#10;4mmCQ4wEKaFFN+vr1fymH4cs2hA2HgZhFsfROI7oZpBlGKVMU6jg86fHnTRfvhGdz2XKmtOkF0Rh&#10;Pwr8/njwuXVgfJub1jyOgCKt4YGnJm/1g3hw1K8KQlnJRHengyHAlEZuAa5FyuoWoNlWipdEHU68&#10;1sABIGfrF7R372XVavzjw0uWdW+C8sVyY1/pCZRoXUGRTH0pa+B4p9egtC2vM1XaHZqJwA4sOxyZ&#10;xWqDKChHg6HfD8BEwRaO+v7AUc97vV0pbb4yWSIrJFhB1I5Q5GmpDUQCrp2LfUzIBS8Kx95CoH2C&#10;h32APLHAjUJYDQQBGK3UsPI5DsLIvwzj3mI4HvWiRTToxSN/3POD+DIe+lEcXS1eLF4QTXKepkws&#10;uWDdDwmiv2Ng+1cbbrs/chKqlgVPbR42NpvdvFDoicBX3QAHfthCQxJvvLzTcJwZsut2l6Vne9b0&#10;xkqm3tRtIzcyPUAflYT6Qit0RRccHl0SbVZEwbcHJYwycwdLVkgoqmwljHKpfv5Jb/2hFmDFaA9j&#10;JMH6cUcUw6i4FvBP4yCKANa4AwjqrXbTacWunEtIO3BROdH6mqITMyXLB5h0M/samIig8GaCTSfO&#10;DZzAAJOSstnMyTBhKmKWYl1RC90V+b5+IKpqeWagfLeyGzRk8o5uja+9KeRsZ2TGHRdtYZtqQunt&#10;AaaTa0I7Se34e3t2Xq/zfvoL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BMkRcMWAwAANwYAAA4AAAAAAAAAAAAAAAAALgIA&#10;AGRycy9lMm9Eb2MueG1sUEsBAi0AFAAGAAgAAAAhAEsiCebcAAAABwEAAA8AAAAAAAAAAAAAAAAA&#10;cAUAAGRycy9kb3ducmV2LnhtbFBLBQYAAAAABAAEAPMAAAB5BgAAAAA=&#10;" o:allowincell="f" filled="f" stroked="f" strokeweight=".5pt">
              <v:textbox inset=",0,,0">
                <w:txbxContent>
                  <w:p w14:paraId="3770081D" w14:textId="4F854909" w:rsidR="007F5699" w:rsidRPr="007F5699" w:rsidRDefault="007F5699" w:rsidP="007F569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8F"/>
    <w:rsid w:val="0001708F"/>
    <w:rsid w:val="0009554B"/>
    <w:rsid w:val="0025662E"/>
    <w:rsid w:val="00264F7E"/>
    <w:rsid w:val="00286A30"/>
    <w:rsid w:val="00366404"/>
    <w:rsid w:val="003A05FA"/>
    <w:rsid w:val="00407B54"/>
    <w:rsid w:val="00487261"/>
    <w:rsid w:val="004C5533"/>
    <w:rsid w:val="004F7D4A"/>
    <w:rsid w:val="00552EA3"/>
    <w:rsid w:val="005A46D4"/>
    <w:rsid w:val="00606DD8"/>
    <w:rsid w:val="006C650E"/>
    <w:rsid w:val="00726D44"/>
    <w:rsid w:val="00786229"/>
    <w:rsid w:val="007B4BA6"/>
    <w:rsid w:val="007F5699"/>
    <w:rsid w:val="00836DCA"/>
    <w:rsid w:val="00860C7A"/>
    <w:rsid w:val="008E3760"/>
    <w:rsid w:val="008F50BE"/>
    <w:rsid w:val="009151A6"/>
    <w:rsid w:val="00932563"/>
    <w:rsid w:val="00960D97"/>
    <w:rsid w:val="009A1C0F"/>
    <w:rsid w:val="009F32FF"/>
    <w:rsid w:val="00A02E9D"/>
    <w:rsid w:val="00A33859"/>
    <w:rsid w:val="00A60E7C"/>
    <w:rsid w:val="00AE18E3"/>
    <w:rsid w:val="00BE47C8"/>
    <w:rsid w:val="00C10800"/>
    <w:rsid w:val="00D2553F"/>
    <w:rsid w:val="00D678A5"/>
    <w:rsid w:val="00E25502"/>
    <w:rsid w:val="00E8675D"/>
    <w:rsid w:val="00F52E20"/>
    <w:rsid w:val="00F56F47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DF8FA5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9D"/>
  </w:style>
  <w:style w:type="paragraph" w:styleId="Footer">
    <w:name w:val="footer"/>
    <w:basedOn w:val="Normal"/>
    <w:link w:val="FooterChar"/>
    <w:uiPriority w:val="99"/>
    <w:unhideWhenUsed/>
    <w:rsid w:val="00A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9D261-FFD7-4C3D-8735-78DEFA995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44E66-E35D-4029-8316-851E4863C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0EF19-7C58-4683-B448-CA6AD4CCF237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dd5d6001-fde4-4bf2-a003-698fe31ddbf6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Kirstie Swan</cp:lastModifiedBy>
  <cp:revision>8</cp:revision>
  <dcterms:created xsi:type="dcterms:W3CDTF">2023-02-10T09:08:00Z</dcterms:created>
  <dcterms:modified xsi:type="dcterms:W3CDTF">2023-02-22T03:13:00Z</dcterms:modified>
  <cp:category>WATA2021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2023-02-22T01:52:35Z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1b0761b8-b0aa-49e8-8b78-9ce52131dd35</vt:lpwstr>
  </property>
  <property fmtid="{D5CDD505-2E9C-101B-9397-08002B2CF9AE}" pid="9" name="MSIP_Label_15eaf4c0-5531-46db-a54e-778de22fa4fe_ContentBits">
    <vt:lpwstr>0</vt:lpwstr>
  </property>
</Properties>
</file>