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E" w:rsidRDefault="00A5141E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59F88D8" wp14:editId="7E69FD8E">
            <wp:extent cx="5731510" cy="1445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</w:p>
    <w:p w:rsidR="00D508D0" w:rsidRDefault="00D508D0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</w:p>
    <w:p w:rsidR="0039376A" w:rsidRDefault="00E402DB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rFonts w:asciiTheme="majorHAnsi" w:hAnsiTheme="majorHAnsi" w:cstheme="majorHAnsi"/>
          <w:b/>
          <w:caps/>
          <w:sz w:val="28"/>
          <w:szCs w:val="28"/>
        </w:rPr>
        <w:t xml:space="preserve">REFERENCE FOR </w:t>
      </w:r>
      <w:r w:rsidRPr="00E402DB">
        <w:rPr>
          <w:rFonts w:asciiTheme="majorHAnsi" w:hAnsiTheme="majorHAnsi" w:cstheme="majorHAnsi"/>
          <w:b/>
          <w:caps/>
          <w:color w:val="FF0000"/>
          <w:sz w:val="28"/>
          <w:szCs w:val="28"/>
        </w:rPr>
        <w:t xml:space="preserve">&lt;INSERT APPLICANT’S NAME HERE&gt; </w:t>
      </w:r>
    </w:p>
    <w:p w:rsidR="00E402DB" w:rsidRPr="002306EB" w:rsidRDefault="00A5141E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rFonts w:asciiTheme="majorHAnsi" w:hAnsiTheme="majorHAnsi" w:cstheme="majorHAnsi"/>
          <w:b/>
          <w:caps/>
          <w:sz w:val="28"/>
          <w:szCs w:val="28"/>
        </w:rPr>
        <w:t>wa tRAINING AWARDS 2021</w:t>
      </w:r>
      <w:r w:rsidR="00E402DB">
        <w:rPr>
          <w:rFonts w:asciiTheme="majorHAnsi" w:hAnsiTheme="majorHAnsi" w:cstheme="majorHAnsi"/>
          <w:b/>
          <w:caps/>
          <w:sz w:val="28"/>
          <w:szCs w:val="28"/>
        </w:rPr>
        <w:t xml:space="preserve"> APPLICANT</w:t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F85A31" w:rsidRPr="002306EB" w:rsidRDefault="00E402DB" w:rsidP="002306EB">
      <w:pPr>
        <w:spacing w:after="0"/>
        <w:rPr>
          <w:rFonts w:asciiTheme="majorHAnsi" w:hAnsiTheme="majorHAnsi" w:cstheme="majorHAnsi"/>
          <w:i/>
          <w:sz w:val="24"/>
          <w:szCs w:val="28"/>
        </w:rPr>
      </w:pPr>
      <w:r>
        <w:rPr>
          <w:rFonts w:asciiTheme="majorHAnsi" w:hAnsiTheme="majorHAnsi" w:cstheme="majorHAnsi"/>
          <w:i/>
          <w:sz w:val="24"/>
          <w:szCs w:val="28"/>
        </w:rPr>
        <w:t>All student and trainer applicants require at least one written reference from their employer</w:t>
      </w:r>
      <w:r w:rsidR="00FD7066">
        <w:rPr>
          <w:rFonts w:asciiTheme="majorHAnsi" w:hAnsiTheme="majorHAnsi" w:cstheme="majorHAnsi"/>
          <w:i/>
          <w:sz w:val="24"/>
          <w:szCs w:val="28"/>
        </w:rPr>
        <w:t xml:space="preserve"> and/or lecturer</w:t>
      </w:r>
      <w:r>
        <w:rPr>
          <w:rFonts w:asciiTheme="majorHAnsi" w:hAnsiTheme="majorHAnsi" w:cstheme="majorHAnsi"/>
          <w:i/>
          <w:sz w:val="24"/>
          <w:szCs w:val="28"/>
        </w:rPr>
        <w:t xml:space="preserve">. </w:t>
      </w:r>
    </w:p>
    <w:p w:rsidR="002306EB" w:rsidRDefault="002306EB" w:rsidP="00E402D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C36D8B" w:rsidRDefault="00C36D8B" w:rsidP="00E402D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Information you may want to include:</w:t>
      </w:r>
    </w:p>
    <w:p w:rsidR="00A5141E" w:rsidRPr="006F2C6C" w:rsidRDefault="00A5141E" w:rsidP="00A5141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you support the applicant’s submission to enter the WA Training Awards.</w:t>
      </w:r>
    </w:p>
    <w:p w:rsidR="00E402DB" w:rsidRPr="006F2C6C" w:rsidRDefault="00E402DB" w:rsidP="00E402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capacity in which you know the applicant, </w:t>
      </w:r>
      <w:r w:rsidR="00A5141E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you are their employer or lecturer;</w:t>
      </w:r>
    </w:p>
    <w:p w:rsidR="00E402DB" w:rsidRPr="006F2C6C" w:rsidRDefault="00E402DB" w:rsidP="00E402D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this person should be an award winner?</w:t>
      </w:r>
    </w:p>
    <w:p w:rsidR="00E402DB" w:rsidRPr="006F2C6C" w:rsidRDefault="00E402DB" w:rsidP="00E402D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applicant would be a good ambassador for training, their industry and the State?</w:t>
      </w: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082373" w:rsidRDefault="00082373" w:rsidP="00E402DB">
      <w:pPr>
        <w:spacing w:after="0"/>
        <w:rPr>
          <w:rFonts w:ascii="Arial" w:hAnsi="Arial" w:cs="Arial"/>
        </w:rPr>
      </w:pPr>
    </w:p>
    <w:p w:rsidR="00E402DB" w:rsidRDefault="00082373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Include the following at the bottom of the reference: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&lt;Referee signature&gt;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Title (Mr/Mrs/Ms </w:t>
      </w:r>
      <w:proofErr w:type="spellStart"/>
      <w:r w:rsidRPr="00E402DB">
        <w:rPr>
          <w:rFonts w:ascii="Arial" w:hAnsi="Arial" w:cs="Arial"/>
          <w:color w:val="FF0000"/>
        </w:rPr>
        <w:t>etc</w:t>
      </w:r>
      <w:proofErr w:type="spellEnd"/>
      <w:r w:rsidRPr="00E402DB">
        <w:rPr>
          <w:rFonts w:ascii="Arial" w:hAnsi="Arial" w:cs="Arial"/>
          <w:color w:val="FF0000"/>
        </w:rPr>
        <w:t>)&gt;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first name surname&gt;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position&gt;</w:t>
      </w:r>
    </w:p>
    <w:p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</w:t>
      </w:r>
      <w:proofErr w:type="gramStart"/>
      <w:r w:rsidRPr="00E402DB">
        <w:rPr>
          <w:rFonts w:ascii="Arial" w:hAnsi="Arial" w:cs="Arial"/>
          <w:color w:val="FF0000"/>
        </w:rPr>
        <w:t>insert</w:t>
      </w:r>
      <w:proofErr w:type="gramEnd"/>
      <w:r w:rsidRPr="00E402DB">
        <w:rPr>
          <w:rFonts w:ascii="Arial" w:hAnsi="Arial" w:cs="Arial"/>
          <w:color w:val="FF0000"/>
        </w:rPr>
        <w:t xml:space="preserve"> referee organisation (if applicable)&gt;</w:t>
      </w:r>
    </w:p>
    <w:p w:rsidR="00E402DB" w:rsidRDefault="00E402DB" w:rsidP="00E402DB">
      <w:pPr>
        <w:spacing w:after="0"/>
        <w:rPr>
          <w:rFonts w:ascii="Arial" w:hAnsi="Arial" w:cs="Arial"/>
        </w:rPr>
      </w:pPr>
    </w:p>
    <w:p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E402DB">
        <w:rPr>
          <w:rFonts w:ascii="Arial" w:hAnsi="Arial" w:cs="Arial"/>
          <w:color w:val="FF0000"/>
        </w:rPr>
        <w:t>&lt;referee email&gt;</w:t>
      </w:r>
    </w:p>
    <w:p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Pr="00E402DB">
        <w:rPr>
          <w:rFonts w:ascii="Arial" w:hAnsi="Arial" w:cs="Arial"/>
          <w:color w:val="FF0000"/>
        </w:rPr>
        <w:t>&lt;referee telephone&gt;</w:t>
      </w:r>
    </w:p>
    <w:p w:rsidR="00E402DB" w:rsidRPr="002D2B76" w:rsidRDefault="00E402DB" w:rsidP="00E402DB">
      <w:pPr>
        <w:spacing w:after="0"/>
        <w:rPr>
          <w:rFonts w:ascii="Arial" w:hAnsi="Arial" w:cs="Arial"/>
        </w:rPr>
      </w:pPr>
    </w:p>
    <w:p w:rsidR="002306EB" w:rsidRPr="002306EB" w:rsidRDefault="002306EB" w:rsidP="00E402DB">
      <w:pPr>
        <w:spacing w:after="0"/>
        <w:rPr>
          <w:u w:val="single"/>
        </w:rPr>
      </w:pPr>
    </w:p>
    <w:sectPr w:rsidR="002306EB" w:rsidRPr="002306EB" w:rsidSect="00F501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9EF"/>
    <w:multiLevelType w:val="multilevel"/>
    <w:tmpl w:val="D436A7A2"/>
    <w:numStyleLink w:val="StyleBulleted"/>
  </w:abstractNum>
  <w:abstractNum w:abstractNumId="1" w15:restartNumberingAfterBreak="0">
    <w:nsid w:val="20DD0501"/>
    <w:multiLevelType w:val="multilevel"/>
    <w:tmpl w:val="D436A7A2"/>
    <w:numStyleLink w:val="StyleBulleted"/>
  </w:abstractNum>
  <w:abstractNum w:abstractNumId="2" w15:restartNumberingAfterBreak="0">
    <w:nsid w:val="3AB86078"/>
    <w:multiLevelType w:val="multilevel"/>
    <w:tmpl w:val="D436A7A2"/>
    <w:numStyleLink w:val="StyleBulleted"/>
  </w:abstractNum>
  <w:abstractNum w:abstractNumId="3" w15:restartNumberingAfterBreak="0">
    <w:nsid w:val="5ADD1FA6"/>
    <w:multiLevelType w:val="multilevel"/>
    <w:tmpl w:val="D436A7A2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77A8"/>
    <w:multiLevelType w:val="multilevel"/>
    <w:tmpl w:val="D436A7A2"/>
    <w:numStyleLink w:val="StyleBulleted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1"/>
    <w:rsid w:val="00082373"/>
    <w:rsid w:val="00175E6B"/>
    <w:rsid w:val="001E1A73"/>
    <w:rsid w:val="002306EB"/>
    <w:rsid w:val="003F1F01"/>
    <w:rsid w:val="003F2A7F"/>
    <w:rsid w:val="005C5530"/>
    <w:rsid w:val="005D202C"/>
    <w:rsid w:val="00745937"/>
    <w:rsid w:val="007C17C0"/>
    <w:rsid w:val="008B2901"/>
    <w:rsid w:val="009027D8"/>
    <w:rsid w:val="0092150E"/>
    <w:rsid w:val="00940523"/>
    <w:rsid w:val="009E0F95"/>
    <w:rsid w:val="00A5141E"/>
    <w:rsid w:val="00C36D8B"/>
    <w:rsid w:val="00C74F63"/>
    <w:rsid w:val="00D508D0"/>
    <w:rsid w:val="00DA3BB4"/>
    <w:rsid w:val="00E402DB"/>
    <w:rsid w:val="00EE1CF4"/>
    <w:rsid w:val="00F5019E"/>
    <w:rsid w:val="00F85A3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4A66A-ECA1-4071-B1A2-F517FFE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6B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E"/>
    <w:rPr>
      <w:rFonts w:ascii="Tahoma" w:hAnsi="Tahoma" w:cs="Tahoma"/>
      <w:sz w:val="16"/>
      <w:szCs w:val="16"/>
    </w:rPr>
  </w:style>
  <w:style w:type="numbering" w:customStyle="1" w:styleId="StyleBulleted">
    <w:name w:val="Style Bulleted"/>
    <w:basedOn w:val="NoList"/>
    <w:rsid w:val="00E402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684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Individual reference template</vt:lpstr>
    </vt:vector>
  </TitlesOfParts>
  <Company>Department of Training and Workforce Development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Individual reference template</dc:title>
  <dc:subject>WATA2021 Individual reference template</dc:subject>
  <dc:creator>Department of Training and Workforce Development</dc:creator>
  <cp:keywords>DTWD; WATA2021; WATA templates; individual reference template</cp:keywords>
  <cp:lastModifiedBy>Clancy Rasmussen</cp:lastModifiedBy>
  <cp:revision>9</cp:revision>
  <dcterms:created xsi:type="dcterms:W3CDTF">2019-02-04T01:25:00Z</dcterms:created>
  <dcterms:modified xsi:type="dcterms:W3CDTF">2021-02-26T02:41:00Z</dcterms:modified>
  <cp:category>WATA2021 templates</cp:category>
</cp:coreProperties>
</file>